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387DA942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7-8</w:t>
      </w:r>
      <w:r w:rsidRPr="002A41EC">
        <w:rPr>
          <w:b/>
        </w:rPr>
        <w:t xml:space="preserve">) </w:t>
      </w:r>
      <w:r>
        <w:rPr>
          <w:b/>
          <w:color w:val="FF0000"/>
        </w:rPr>
        <w:t>24-31 Ekim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0B2A8F3F" w:rsidR="006237CD" w:rsidRPr="002A41EC" w:rsidRDefault="006237CD" w:rsidP="009948B2">
            <w:pPr>
              <w:spacing w:line="220" w:lineRule="exact"/>
            </w:pPr>
            <w:r>
              <w:t>5</w:t>
            </w:r>
            <w:r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918D3" w14:textId="77777777" w:rsidR="006237CD" w:rsidRPr="008833EE" w:rsidRDefault="006237CD" w:rsidP="006237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77AC48B9" w14:textId="4D5A30CA" w:rsidR="006237CD" w:rsidRPr="002A41EC" w:rsidRDefault="006237CD" w:rsidP="006237CD">
            <w:r w:rsidRPr="008833EE">
              <w:rPr>
                <w:rFonts w:ascii="Tahoma" w:hAnsi="Tahoma" w:cs="Tahoma"/>
                <w:sz w:val="16"/>
                <w:szCs w:val="16"/>
              </w:rPr>
              <w:t>* Toplama İşlemi Problemleri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A9FE" w14:textId="5FA40E35" w:rsidR="006237CD" w:rsidRPr="00445B07" w:rsidRDefault="006237CD" w:rsidP="009948B2">
            <w:r w:rsidRPr="008833EE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C9667" w14:textId="19B2075A" w:rsidR="006237CD" w:rsidRPr="002A41E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57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 xml:space="preserve">Örnek problem </w:t>
            </w:r>
            <w:r w:rsidR="00DB6C35">
              <w:rPr>
                <w:iCs/>
              </w:rPr>
              <w:t>incelenir. Problem çözüm aşamaları örneklerle anlatılır.</w:t>
            </w:r>
          </w:p>
          <w:p w14:paraId="6672A324" w14:textId="0B02E18F" w:rsidR="006237CD" w:rsidRPr="00DB6C35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DB6C35">
              <w:rPr>
                <w:iCs/>
              </w:rPr>
              <w:t>58</w:t>
            </w:r>
            <w:r w:rsidRPr="002A41EC">
              <w:rPr>
                <w:iCs/>
              </w:rPr>
              <w:t xml:space="preserve">) Örneklerle </w:t>
            </w:r>
            <w:r w:rsidR="00DB6C35" w:rsidRPr="008833EE">
              <w:rPr>
                <w:rFonts w:ascii="Tahoma" w:hAnsi="Tahoma" w:cs="Tahoma"/>
                <w:sz w:val="16"/>
                <w:szCs w:val="16"/>
              </w:rPr>
              <w:t>Doğal sayılarla toplama işlemini gerektiren problemleri çöz</w:t>
            </w:r>
            <w:r w:rsidR="00DB6C35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2B8F4FDC" w14:textId="50963A2E" w:rsidR="00DB6C35" w:rsidRPr="002A41EC" w:rsidRDefault="00DB6C35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59)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Doğal sayılarla toplama işlemini gerektiren problem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kurma ve çözme etkinlikleri yapılır.</w:t>
            </w:r>
          </w:p>
          <w:p w14:paraId="56E98A7B" w14:textId="6E5790B0" w:rsidR="006237CD" w:rsidRPr="002A41E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DB6C35">
              <w:t>60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8727F94" w14:textId="77777777" w:rsidR="006237CD" w:rsidRPr="00445B07" w:rsidRDefault="006237CD" w:rsidP="009948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14A6A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6F09D27" w14:textId="43CD65A7" w:rsidR="006237CD" w:rsidRPr="00C80669" w:rsidRDefault="00DB6C35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2A41EC">
              <w:t xml:space="preserve">(Sayfa </w:t>
            </w:r>
            <w:r>
              <w:t>60</w:t>
            </w:r>
            <w:r w:rsidRPr="002A41EC">
              <w:t xml:space="preserve">) </w:t>
            </w:r>
            <w:r>
              <w:t>Alıştırma yapalım bölümü yapılır.</w:t>
            </w:r>
            <w:r w:rsidR="006237CD" w:rsidRPr="00C8066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7C99012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A8F780" w14:textId="77777777" w:rsidR="006237CD" w:rsidRPr="00445B07" w:rsidRDefault="006237CD" w:rsidP="009948B2">
            <w:pPr>
              <w:autoSpaceDE w:val="0"/>
              <w:autoSpaceDN w:val="0"/>
              <w:adjustRightInd w:val="0"/>
              <w:rPr>
                <w:i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6F2BD817" w14:textId="77777777" w:rsidR="006237CD" w:rsidRPr="002A41EC" w:rsidRDefault="006237CD" w:rsidP="009948B2"/>
          <w:p w14:paraId="000DEE75" w14:textId="77777777" w:rsidR="006237CD" w:rsidRPr="002A41EC" w:rsidRDefault="006237CD" w:rsidP="009948B2"/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E7B62" w14:textId="77777777" w:rsidR="006237CD" w:rsidRPr="008833EE" w:rsidRDefault="006237CD" w:rsidP="006237C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45938973" w14:textId="4F7064CC" w:rsidR="006237CD" w:rsidRPr="002A41EC" w:rsidRDefault="006237CD" w:rsidP="006237CD">
            <w:pPr>
              <w:autoSpaceDE w:val="0"/>
              <w:autoSpaceDN w:val="0"/>
              <w:adjustRightInd w:val="0"/>
            </w:pPr>
            <w:r w:rsidRPr="008833EE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18B1B85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2B9F413" w14:textId="77777777" w:rsidR="006237CD" w:rsidRPr="002A41EC" w:rsidRDefault="006237CD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F9BE4" w14:textId="77777777" w:rsidR="000F2D2C" w:rsidRDefault="000F2D2C" w:rsidP="00161E3C">
      <w:r>
        <w:separator/>
      </w:r>
    </w:p>
  </w:endnote>
  <w:endnote w:type="continuationSeparator" w:id="0">
    <w:p w14:paraId="4FF428E3" w14:textId="77777777" w:rsidR="000F2D2C" w:rsidRDefault="000F2D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00A69" w14:textId="77777777" w:rsidR="000F2D2C" w:rsidRDefault="000F2D2C" w:rsidP="00161E3C">
      <w:r>
        <w:separator/>
      </w:r>
    </w:p>
  </w:footnote>
  <w:footnote w:type="continuationSeparator" w:id="0">
    <w:p w14:paraId="782B765A" w14:textId="77777777" w:rsidR="000F2D2C" w:rsidRDefault="000F2D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E35DD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2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4"/>
  </w:num>
  <w:num w:numId="11" w16cid:durableId="690960501">
    <w:abstractNumId w:val="6"/>
  </w:num>
  <w:num w:numId="12" w16cid:durableId="1249072411">
    <w:abstractNumId w:val="31"/>
  </w:num>
  <w:num w:numId="13" w16cid:durableId="878737500">
    <w:abstractNumId w:val="8"/>
  </w:num>
  <w:num w:numId="14" w16cid:durableId="431709776">
    <w:abstractNumId w:val="21"/>
  </w:num>
  <w:num w:numId="15" w16cid:durableId="1414549815">
    <w:abstractNumId w:val="29"/>
  </w:num>
  <w:num w:numId="16" w16cid:durableId="1182936870">
    <w:abstractNumId w:val="23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0"/>
  </w:num>
  <w:num w:numId="36" w16cid:durableId="670837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2019-09-10T15:40:00Z</dcterms:created>
  <dcterms:modified xsi:type="dcterms:W3CDTF">2025-09-19T18:12:00Z</dcterms:modified>
</cp:coreProperties>
</file>